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93296" w14:textId="2766352D" w:rsidR="00D75DC9" w:rsidRPr="005C4FBA" w:rsidRDefault="0099654D" w:rsidP="0099654D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 w:rsidRPr="005C4FBA">
        <w:rPr>
          <w:rFonts w:ascii="TH SarabunIT๙" w:hAnsi="TH SarabunIT๙" w:cs="TH SarabunIT๙" w:hint="cs"/>
          <w:b/>
          <w:bCs/>
          <w:sz w:val="32"/>
          <w:szCs w:val="32"/>
          <w:cs/>
        </w:rPr>
        <w:t>เอกสารหมายเลข 1</w:t>
      </w:r>
    </w:p>
    <w:p w14:paraId="46B8D3EA" w14:textId="0EEBE4EE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2AB8FA63" w14:textId="35ABAB2D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15A879EE" w14:textId="2000B266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(สำหรับข้าราชการ  พนักงาน  ลูกจ้าง  พนักงานจ้างขององค์กรปกครองส่วนท้องถิ่น)</w:t>
      </w:r>
    </w:p>
    <w:p w14:paraId="22152D24" w14:textId="77777777" w:rsidR="0099654D" w:rsidRPr="00DE0426" w:rsidRDefault="0099654D" w:rsidP="0099654D">
      <w:pPr>
        <w:spacing w:after="0"/>
        <w:rPr>
          <w:rFonts w:ascii="TH SarabunIT๙" w:hAnsi="TH SarabunIT๙" w:cs="TH SarabunIT๙"/>
          <w:sz w:val="16"/>
          <w:szCs w:val="16"/>
        </w:rPr>
      </w:pPr>
    </w:p>
    <w:p w14:paraId="5199BFEF" w14:textId="4C697BA1" w:rsidR="0099654D" w:rsidRPr="00957901" w:rsidRDefault="0099654D" w:rsidP="0099654D">
      <w:pPr>
        <w:spacing w:after="0"/>
        <w:rPr>
          <w:rFonts w:ascii="TH SarabunIT๙" w:hAnsi="TH SarabunIT๙" w:cs="TH SarabunIT๙"/>
          <w:sz w:val="26"/>
          <w:szCs w:val="26"/>
        </w:rPr>
      </w:pPr>
      <w:r w:rsidRPr="00AD499E">
        <w:rPr>
          <w:rFonts w:ascii="TH SarabunIT๙" w:hAnsi="TH SarabunIT๙" w:cs="TH SarabunIT๙"/>
          <w:sz w:val="30"/>
          <w:szCs w:val="30"/>
          <w:cs/>
        </w:rPr>
        <w:tab/>
      </w:r>
      <w:r w:rsidRPr="00957901">
        <w:rPr>
          <w:rFonts w:ascii="TH SarabunIT๙" w:hAnsi="TH SarabunIT๙" w:cs="TH SarabunIT๙" w:hint="cs"/>
          <w:sz w:val="26"/>
          <w:szCs w:val="26"/>
          <w:cs/>
        </w:rPr>
        <w:t>ข้าพเจ้า (นาย/นาง/นางสาว)......</w:t>
      </w:r>
      <w:r w:rsidR="00157C41" w:rsidRPr="00957901">
        <w:rPr>
          <w:rFonts w:ascii="TH SarabunIT๙" w:hAnsi="TH SarabunIT๙" w:cs="TH SarabunIT๙" w:hint="cs"/>
          <w:sz w:val="26"/>
          <w:szCs w:val="26"/>
          <w:cs/>
        </w:rPr>
        <w:t>......................</w:t>
      </w:r>
      <w:r w:rsidR="00880BB7" w:rsidRPr="00957901">
        <w:rPr>
          <w:rFonts w:ascii="TH SarabunIT๙" w:hAnsi="TH SarabunIT๙" w:cs="TH SarabunIT๙" w:hint="cs"/>
          <w:sz w:val="26"/>
          <w:szCs w:val="26"/>
          <w:cs/>
        </w:rPr>
        <w:t>................................................................</w:t>
      </w:r>
      <w:r w:rsidR="005379B0" w:rsidRPr="00957901">
        <w:rPr>
          <w:rFonts w:ascii="TH SarabunIT๙" w:hAnsi="TH SarabunIT๙" w:cs="TH SarabunIT๙" w:hint="cs"/>
          <w:sz w:val="26"/>
          <w:szCs w:val="26"/>
          <w:cs/>
        </w:rPr>
        <w:t>.......</w:t>
      </w:r>
      <w:r w:rsidRPr="00957901">
        <w:rPr>
          <w:rFonts w:ascii="TH SarabunIT๙" w:hAnsi="TH SarabunIT๙" w:cs="TH SarabunIT๙" w:hint="cs"/>
          <w:sz w:val="26"/>
          <w:szCs w:val="26"/>
          <w:cs/>
        </w:rPr>
        <w:t>................</w:t>
      </w:r>
    </w:p>
    <w:p w14:paraId="4B145144" w14:textId="1B409DD0" w:rsidR="0099654D" w:rsidRPr="00957901" w:rsidRDefault="0099654D" w:rsidP="0099654D">
      <w:pPr>
        <w:spacing w:after="0"/>
        <w:rPr>
          <w:rFonts w:ascii="TH SarabunIT๙" w:hAnsi="TH SarabunIT๙" w:cs="TH SarabunIT๙"/>
          <w:sz w:val="26"/>
          <w:szCs w:val="26"/>
        </w:rPr>
      </w:pPr>
      <w:r w:rsidRPr="00957901">
        <w:rPr>
          <w:rFonts w:ascii="TH SarabunIT๙" w:hAnsi="TH SarabunIT๙" w:cs="TH SarabunIT๙" w:hint="cs"/>
          <w:sz w:val="26"/>
          <w:szCs w:val="26"/>
          <w:cs/>
        </w:rPr>
        <w:t>ตำแหน่ง....</w:t>
      </w:r>
      <w:r w:rsidR="00157C41" w:rsidRPr="00957901">
        <w:rPr>
          <w:rFonts w:ascii="TH SarabunIT๙" w:hAnsi="TH SarabunIT๙" w:cs="TH SarabunIT๙" w:hint="cs"/>
          <w:sz w:val="26"/>
          <w:szCs w:val="26"/>
          <w:cs/>
        </w:rPr>
        <w:t>...............................</w:t>
      </w:r>
      <w:r w:rsidRPr="00957901">
        <w:rPr>
          <w:rFonts w:ascii="TH SarabunIT๙" w:hAnsi="TH SarabunIT๙" w:cs="TH SarabunIT๙" w:hint="cs"/>
          <w:sz w:val="26"/>
          <w:szCs w:val="26"/>
          <w:cs/>
        </w:rPr>
        <w:t>..........ระดับ.........</w:t>
      </w:r>
      <w:r w:rsidR="00157C41" w:rsidRPr="00957901">
        <w:rPr>
          <w:rFonts w:ascii="TH SarabunIT๙" w:hAnsi="TH SarabunIT๙" w:cs="TH SarabunIT๙" w:hint="cs"/>
          <w:sz w:val="26"/>
          <w:szCs w:val="26"/>
          <w:cs/>
        </w:rPr>
        <w:t>.....................</w:t>
      </w:r>
      <w:r w:rsidRPr="00957901">
        <w:rPr>
          <w:rFonts w:ascii="TH SarabunIT๙" w:hAnsi="TH SarabunIT๙" w:cs="TH SarabunIT๙" w:hint="cs"/>
          <w:sz w:val="26"/>
          <w:szCs w:val="26"/>
          <w:cs/>
        </w:rPr>
        <w:t>...........สังกัด............</w:t>
      </w:r>
      <w:r w:rsidR="00157C41" w:rsidRPr="00957901">
        <w:rPr>
          <w:rFonts w:ascii="TH SarabunIT๙" w:hAnsi="TH SarabunIT๙" w:cs="TH SarabunIT๙" w:hint="cs"/>
          <w:sz w:val="26"/>
          <w:szCs w:val="26"/>
          <w:cs/>
        </w:rPr>
        <w:t>..............................</w:t>
      </w:r>
      <w:r w:rsidRPr="00957901">
        <w:rPr>
          <w:rFonts w:ascii="TH SarabunIT๙" w:hAnsi="TH SarabunIT๙" w:cs="TH SarabunIT๙" w:hint="cs"/>
          <w:sz w:val="26"/>
          <w:szCs w:val="26"/>
          <w:cs/>
        </w:rPr>
        <w:t>................</w:t>
      </w:r>
    </w:p>
    <w:p w14:paraId="3657E41C" w14:textId="2D40EA25" w:rsidR="0099654D" w:rsidRPr="00957901" w:rsidRDefault="0099654D" w:rsidP="0099654D">
      <w:pPr>
        <w:spacing w:after="0"/>
        <w:rPr>
          <w:rFonts w:ascii="TH SarabunIT๙" w:hAnsi="TH SarabunIT๙" w:cs="TH SarabunIT๙"/>
          <w:sz w:val="26"/>
          <w:szCs w:val="26"/>
        </w:rPr>
      </w:pPr>
      <w:r w:rsidRPr="00957901">
        <w:rPr>
          <w:rFonts w:ascii="TH SarabunIT๙" w:hAnsi="TH SarabunIT๙" w:cs="TH SarabunIT๙" w:hint="cs"/>
          <w:sz w:val="26"/>
          <w:szCs w:val="26"/>
          <w:cs/>
        </w:rPr>
        <w:t>มีหน้าที่ความรับผิดชอบในการปฏิบัติ</w:t>
      </w:r>
      <w:r w:rsidR="00144CAB" w:rsidRPr="00957901">
        <w:rPr>
          <w:rFonts w:ascii="TH SarabunIT๙" w:hAnsi="TH SarabunIT๙" w:cs="TH SarabunIT๙" w:hint="cs"/>
          <w:sz w:val="26"/>
          <w:szCs w:val="26"/>
          <w:cs/>
        </w:rPr>
        <w:t>ราชการ  ดังนี้</w:t>
      </w:r>
    </w:p>
    <w:p w14:paraId="77A514E6" w14:textId="3CA61FDE" w:rsidR="00886B71" w:rsidRPr="00957901" w:rsidRDefault="004F32FE" w:rsidP="004F32FE">
      <w:pPr>
        <w:pStyle w:val="a3"/>
        <w:spacing w:after="0"/>
        <w:ind w:left="0" w:firstLine="851"/>
        <w:jc w:val="thaiDistribute"/>
        <w:rPr>
          <w:rFonts w:ascii="TH SarabunIT๙" w:hAnsi="TH SarabunIT๙" w:cs="TH SarabunIT๙"/>
          <w:sz w:val="26"/>
          <w:szCs w:val="26"/>
        </w:rPr>
      </w:pPr>
      <w:r w:rsidRPr="004F32FE">
        <w:rPr>
          <w:rFonts w:ascii="TH SarabunIT๙" w:eastAsia="Calibri" w:hAnsi="TH SarabunIT๙" w:cs="TH SarabunIT๙"/>
          <w:sz w:val="26"/>
          <w:szCs w:val="26"/>
          <w:cs/>
        </w:rPr>
        <w:t>การจัดการบริการสาธารณะเพื่อตอบสนองความต้องการในด้าน ต่าง ๆ</w:t>
      </w:r>
      <w:r w:rsidRPr="004F32FE">
        <w:rPr>
          <w:rFonts w:ascii="TH SarabunIT๙" w:eastAsia="Calibri" w:hAnsi="TH SarabunIT๙" w:cs="TH SarabunIT๙"/>
          <w:sz w:val="26"/>
          <w:szCs w:val="26"/>
        </w:rPr>
        <w:t xml:space="preserve"> </w:t>
      </w:r>
      <w:r w:rsidRPr="004F32FE">
        <w:rPr>
          <w:rFonts w:ascii="TH SarabunIT๙" w:eastAsia="Calibri" w:hAnsi="TH SarabunIT๙" w:cs="TH SarabunIT๙"/>
          <w:sz w:val="26"/>
          <w:szCs w:val="26"/>
          <w:cs/>
        </w:rPr>
        <w:t xml:space="preserve">ของประชาชนในท้องถิ่น เช่น </w:t>
      </w:r>
      <w:r w:rsidRPr="004F32FE">
        <w:rPr>
          <w:rFonts w:ascii="TH SarabunIT๙" w:eastAsia="Calibri" w:hAnsi="TH SarabunIT๙" w:cs="TH SarabunIT๙" w:hint="cs"/>
          <w:sz w:val="26"/>
          <w:szCs w:val="26"/>
          <w:cs/>
        </w:rPr>
        <w:t>การช่วยเหลือประชาชน</w:t>
      </w:r>
      <w:r w:rsidRPr="004F32FE">
        <w:rPr>
          <w:rFonts w:ascii="TH SarabunIT๙" w:hAnsi="TH SarabunIT๙" w:cs="TH SarabunIT๙" w:hint="cs"/>
          <w:sz w:val="26"/>
          <w:szCs w:val="26"/>
          <w:cs/>
        </w:rPr>
        <w:t>ในด้านสาธารณภัย ด้านส่งเสริมและพัฒนาคุณภาพชีวิต ด้านป้องกันและควบคุมโรค</w:t>
      </w:r>
      <w:r w:rsidRPr="004F32FE">
        <w:rPr>
          <w:rFonts w:ascii="TH SarabunIT๙" w:hAnsi="TH SarabunIT๙" w:cs="TH SarabunIT๙"/>
          <w:sz w:val="26"/>
          <w:szCs w:val="26"/>
        </w:rPr>
        <w:t xml:space="preserve"> </w:t>
      </w:r>
      <w:r w:rsidRPr="004F32FE">
        <w:rPr>
          <w:rFonts w:ascii="TH SarabunIT๙" w:hAnsi="TH SarabunIT๙" w:cs="TH SarabunIT๙" w:hint="cs"/>
          <w:sz w:val="26"/>
          <w:szCs w:val="26"/>
          <w:cs/>
        </w:rPr>
        <w:t>ด้านเกษตรกรผู้มีรายได้น้อย ด้านอื่น ๆ (ไฟไหม้บ้านหลังเดียว)</w:t>
      </w:r>
      <w:r w:rsidRPr="004F32FE">
        <w:rPr>
          <w:rFonts w:ascii="TH SarabunIT๙" w:eastAsia="Calibri" w:hAnsi="TH SarabunIT๙" w:cs="TH SarabunIT๙" w:hint="cs"/>
          <w:sz w:val="26"/>
          <w:szCs w:val="26"/>
          <w:cs/>
        </w:rPr>
        <w:t xml:space="preserve">ค่าใช้จ่ายด้านภารกิจการ อปพร. การสัง่ใช้ตามอำนาจหน้าที่ของ อปท. ภารกิจเกี่ยวกับการแก้ไขปัญหาและป้องกันยาเสพติด การใช้รถของในราชการของเจ้าหน้าที่ท้องถิ่น รวมถึงอุดหนุนงบประมาณให้แก่หน่วยงานอื่นที่ขอรับจากองค์กรปกครองส่วนท้องถิ่น </w:t>
      </w:r>
      <w:r w:rsidRPr="004F32FE">
        <w:rPr>
          <w:rFonts w:ascii="TH SarabunIT๙" w:eastAsia="Calibri" w:hAnsi="TH SarabunIT๙" w:cs="TH SarabunIT๙"/>
          <w:sz w:val="26"/>
          <w:szCs w:val="26"/>
          <w:cs/>
        </w:rPr>
        <w:t>เป็นต้น</w:t>
      </w:r>
      <w:r w:rsidRPr="00DD2C29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="00886B71" w:rsidRPr="00957901">
        <w:rPr>
          <w:rFonts w:ascii="TH SarabunIT๙" w:hAnsi="TH SarabunIT๙" w:cs="TH SarabunIT๙"/>
          <w:sz w:val="26"/>
          <w:szCs w:val="26"/>
          <w:cs/>
        </w:rPr>
        <w:t>และปฏิบัติหน้าที่อื่นที่เกี่ยวข้อง</w:t>
      </w:r>
    </w:p>
    <w:p w14:paraId="1337DEA9" w14:textId="3D86BC6C" w:rsidR="00144CAB" w:rsidRPr="00957901" w:rsidRDefault="00886B71" w:rsidP="004F32FE">
      <w:pPr>
        <w:pStyle w:val="a3"/>
        <w:spacing w:after="0"/>
        <w:ind w:left="0" w:firstLine="851"/>
        <w:jc w:val="thaiDistribute"/>
        <w:rPr>
          <w:rFonts w:ascii="TH SarabunIT๙" w:hAnsi="TH SarabunIT๙" w:cs="TH SarabunIT๙"/>
          <w:sz w:val="26"/>
          <w:szCs w:val="26"/>
        </w:rPr>
      </w:pPr>
      <w:r w:rsidRPr="00957901">
        <w:rPr>
          <w:rFonts w:ascii="TH SarabunIT๙" w:hAnsi="TH SarabunIT๙" w:cs="TH SarabunIT๙"/>
          <w:sz w:val="26"/>
          <w:szCs w:val="26"/>
          <w:cs/>
        </w:rPr>
        <w:t xml:space="preserve"> </w:t>
      </w:r>
      <w:r w:rsidR="00144CAB" w:rsidRPr="00957901">
        <w:rPr>
          <w:rFonts w:ascii="TH SarabunIT๙" w:hAnsi="TH SarabunIT๙" w:cs="TH SarabunIT๙" w:hint="cs"/>
          <w:sz w:val="26"/>
          <w:szCs w:val="26"/>
          <w:cs/>
        </w:rPr>
        <w:t>โดยขอแสดงเจตจำนงว่า  เมื่อข้าพเจ้าได้รับอนุมัติให้เข้ารับการฝึกอบรมแล้ว  จะนำความรู้ความสามารถ 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144CAB" w:rsidRPr="00AD499E" w14:paraId="68732EC8" w14:textId="77777777" w:rsidTr="00144CAB">
        <w:tc>
          <w:tcPr>
            <w:tcW w:w="4732" w:type="dxa"/>
          </w:tcPr>
          <w:p w14:paraId="746891C7" w14:textId="77777777" w:rsidR="00144CAB" w:rsidRPr="0095790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57901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ความรู้ที่คาดว่าจะได้รับจากการฝึกอบรม</w:t>
            </w:r>
          </w:p>
          <w:p w14:paraId="0DDA6B0F" w14:textId="77777777" w:rsidR="005C4FBA" w:rsidRPr="0095790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57901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ตามที่กำหนดไว้ในวัตถุประสงค์</w:t>
            </w:r>
          </w:p>
          <w:p w14:paraId="58201CD5" w14:textId="408BCC4E" w:rsidR="005C4FBA" w:rsidRPr="0095790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57901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7D132EE" w14:textId="77777777" w:rsidR="00144CAB" w:rsidRPr="0095790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57901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แนวทางในการนำมาใช้ให้เกิดประโยชน์</w:t>
            </w:r>
          </w:p>
          <w:p w14:paraId="62FEEA66" w14:textId="70D3CFE0" w:rsidR="005C4FBA" w:rsidRPr="0095790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957901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1429BD" w:rsidRPr="00C631E5" w14:paraId="2D5836D7" w14:textId="77777777" w:rsidTr="00144CAB">
        <w:tc>
          <w:tcPr>
            <w:tcW w:w="4732" w:type="dxa"/>
          </w:tcPr>
          <w:p w14:paraId="06DC9DF5" w14:textId="6AC9A0E8" w:rsidR="00B70B80" w:rsidRPr="00B70B80" w:rsidRDefault="00957901" w:rsidP="00957901">
            <w:pPr>
              <w:tabs>
                <w:tab w:val="left" w:pos="567"/>
              </w:tabs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1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 </w:t>
            </w:r>
            <w:r w:rsidR="00B70B80" w:rsidRPr="00B70B80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เพื่อให้ผู้เข้ารับการฝึกอบรมได้เพิ่มพูนความรู้ ความเข้าใจในกฎหมาย ระเบียบและหนังสือสั่งการที่เกี่ยวข้องในการปฏิบัติงานขององค์กรปกครองส่วนท้องถิ่น</w:t>
            </w:r>
          </w:p>
          <w:p w14:paraId="7028B7EC" w14:textId="0FEC377D" w:rsidR="00957901" w:rsidRPr="00B70B80" w:rsidRDefault="00957901" w:rsidP="00957901">
            <w:pPr>
              <w:tabs>
                <w:tab w:val="left" w:pos="567"/>
              </w:tabs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B70B80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2</w:t>
            </w:r>
            <w:r w:rsidR="00B70B80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 xml:space="preserve"> </w:t>
            </w:r>
            <w:r w:rsidR="00B70B80" w:rsidRPr="00B70B80">
              <w:rPr>
                <w:rFonts w:ascii="TH SarabunIT๙" w:eastAsia="Calibri" w:hAnsi="TH SarabunIT๙" w:cs="TH SarabunIT๙"/>
                <w:kern w:val="0"/>
                <w:sz w:val="26"/>
                <w:szCs w:val="26"/>
                <w:cs/>
                <w14:ligatures w14:val="none"/>
              </w:rPr>
              <w:t>เพื่อให้ผู้เข้ารับการฝึกอบรมได้รู้และเข้าใจแนวทางการใช้จ่ายเริ่มแต่การตั้งบประมาณจ่าย เงินสะสมเงินอุดหนุนเฉพาะกิจ และการเบิกจ่ายของแต่ละหน่วยงาน (สำนัก/กอง) ภายในองค์ปกครองส่วนท้องถิ่น</w:t>
            </w:r>
          </w:p>
          <w:p w14:paraId="007C7848" w14:textId="77777777" w:rsidR="00B70B80" w:rsidRDefault="00957901" w:rsidP="00957901">
            <w:pPr>
              <w:tabs>
                <w:tab w:val="left" w:pos="567"/>
              </w:tabs>
              <w:jc w:val="thaiDistribute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3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 </w:t>
            </w:r>
            <w:r w:rsidR="00B70B80" w:rsidRPr="00B70B80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เพื่อให้ผู้เข้ารับการฝึกอบรมได้</w:t>
            </w:r>
            <w:r w:rsidR="00B70B80" w:rsidRPr="00B70B80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รู้และเข้าใจการพิจารณารูปแบบเอกสารประกอบการพิจารณาเกี่ยวกับกสนเบิกจ่ายงบประมาณ เงินสะสม ที่เสนออนุมัติตามระเบียบที่กำหนดอย่างถูกต้อง</w:t>
            </w:r>
          </w:p>
          <w:p w14:paraId="25D6A5CB" w14:textId="05A0940F" w:rsidR="00512631" w:rsidRPr="00957901" w:rsidRDefault="00957901" w:rsidP="00B70B80">
            <w:pPr>
              <w:tabs>
                <w:tab w:val="left" w:pos="567"/>
              </w:tabs>
              <w:jc w:val="thaiDistribute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4.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</w:rPr>
              <w:t xml:space="preserve"> </w:t>
            </w:r>
            <w:r w:rsidR="00B70B80" w:rsidRPr="00B70B80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เพื่อให้ผู้เข้ารับการฝึกอบร</w:t>
            </w:r>
            <w:r w:rsidR="00B70B80" w:rsidRPr="00B70B80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มได้ศึกษาแลกเปลี่ยนกรณีหน่วยตรวจสอบทักท้วงประเด็นการใช้จ่ายงบประมาณรายจ่ายประจำปี และการใช้จ่ายเงินสะสม เงินอุดหนุนเฉพาะกิจ ที่ไม่เป็นไปตาม</w:t>
            </w:r>
            <w:r w:rsidR="00B70B80" w:rsidRPr="00B70B80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กฎหมาย ระเบียบ</w:t>
            </w:r>
            <w:r w:rsidR="00B70B80" w:rsidRPr="00B70B80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 xml:space="preserve"> </w:t>
            </w:r>
            <w:r w:rsidR="00B70B80" w:rsidRPr="00B70B80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และหนังสือสั่งการ</w:t>
            </w:r>
            <w:r w:rsidR="00B70B80" w:rsidRPr="00B70B80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กำหนด</w:t>
            </w:r>
          </w:p>
        </w:tc>
        <w:tc>
          <w:tcPr>
            <w:tcW w:w="4733" w:type="dxa"/>
          </w:tcPr>
          <w:p w14:paraId="3646E82F" w14:textId="77777777" w:rsidR="00B70B80" w:rsidRPr="00B70B80" w:rsidRDefault="00957901" w:rsidP="00B70B80">
            <w:pPr>
              <w:tabs>
                <w:tab w:val="left" w:pos="567"/>
              </w:tabs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>1</w:t>
            </w:r>
            <w:r w:rsidRPr="00957901"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  <w:r w:rsidR="00B70B80" w:rsidRPr="00B70B80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ได้เพิ่มพูนความรู้ ความเข้าใจในกฎหมาย ระเบียบและหนังสือสั่งการที่เกี่ยวข้องในการปฏิบัติงานขององค์กรปกครองส่วนท้องถิ่น</w:t>
            </w:r>
          </w:p>
          <w:p w14:paraId="3A12F5A3" w14:textId="77777777" w:rsidR="00B70B80" w:rsidRPr="00B70B80" w:rsidRDefault="00957901" w:rsidP="00B70B80">
            <w:pPr>
              <w:tabs>
                <w:tab w:val="left" w:pos="567"/>
              </w:tabs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>2</w:t>
            </w:r>
            <w:r w:rsidRPr="00957901"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  <w:r w:rsidR="00B70B80" w:rsidRPr="00B70B80">
              <w:rPr>
                <w:rFonts w:ascii="TH SarabunIT๙" w:eastAsia="Calibri" w:hAnsi="TH SarabunIT๙" w:cs="TH SarabunIT๙"/>
                <w:kern w:val="0"/>
                <w:sz w:val="26"/>
                <w:szCs w:val="26"/>
                <w:cs/>
                <w14:ligatures w14:val="none"/>
              </w:rPr>
              <w:t>ได้รู้และเข้าใจแนวทางการใช้จ่ายเริ่มแต่การตั้งบประมาณจ่าย เงินสะสมเงินอุดหนุนเฉพาะกิจ และการเบิกจ่ายของแต่ละหน่วยงาน (สำนัก/กอง) ภายในองค์ปกครองส่วนท้องถิ่น</w:t>
            </w:r>
          </w:p>
          <w:p w14:paraId="79A5B677" w14:textId="19535724" w:rsidR="00957901" w:rsidRPr="00957901" w:rsidRDefault="00957901" w:rsidP="00957901">
            <w:pPr>
              <w:jc w:val="thaiDistribute"/>
              <w:rPr>
                <w:rFonts w:ascii="TH SarabunIT๙" w:hAnsi="TH SarabunIT๙" w:cs="TH SarabunIT๙"/>
                <w:sz w:val="24"/>
                <w:szCs w:val="24"/>
              </w:rPr>
            </w:pP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>3</w:t>
            </w:r>
            <w:r w:rsidRPr="00957901"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  <w:r w:rsidR="00B70B80" w:rsidRPr="00B70B80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ได้</w:t>
            </w:r>
            <w:r w:rsidR="00B70B80" w:rsidRPr="00B70B80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รู้และเข้าใจการพิจารณารูปแบบเอกสารประกอบการพิจารณาเกี่ยวกับกสนเบิกจ่ายงบประมาณ เงินสะสม ที่เสนออนุมัติตามระเบียบที่กำหนดอย่างถูกต้อง</w:t>
            </w:r>
          </w:p>
          <w:p w14:paraId="36A32F3E" w14:textId="7C5CA4B7" w:rsidR="00512631" w:rsidRPr="00512631" w:rsidRDefault="00957901" w:rsidP="00B70B80">
            <w:pPr>
              <w:tabs>
                <w:tab w:val="left" w:pos="567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4.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</w:rPr>
              <w:t xml:space="preserve"> </w:t>
            </w:r>
            <w:r w:rsidR="00B70B80" w:rsidRPr="00B70B80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ได้ศึกษาแลกเปลี่ยนกรณีหน่วยตรวจสอบทักท้วงประเด็นการใช้จ่ายงบประมาณรายจ่ายประจำปี และการใช้จ่ายเงินสะสม เงินอุดหนุนเฉพาะกิจ ที่ไม่เป็นไปตาม</w:t>
            </w:r>
            <w:r w:rsidR="00B70B80" w:rsidRPr="00B70B80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กฎหมาย ระเบียบ</w:t>
            </w:r>
            <w:r w:rsidR="00B70B80" w:rsidRPr="00B70B80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 xml:space="preserve"> </w:t>
            </w:r>
            <w:r w:rsidR="00B70B80" w:rsidRPr="00B70B80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และหนังสือสั่งการ</w:t>
            </w:r>
            <w:r w:rsidR="00B70B80" w:rsidRPr="00B70B80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กำหนด</w:t>
            </w:r>
          </w:p>
        </w:tc>
      </w:tr>
    </w:tbl>
    <w:p w14:paraId="4FADBB35" w14:textId="77777777" w:rsidR="00144CAB" w:rsidRPr="00C631E5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55"/>
        <w:gridCol w:w="3155"/>
        <w:gridCol w:w="3155"/>
      </w:tblGrid>
      <w:tr w:rsidR="005C4FBA" w:rsidRPr="00C631E5" w14:paraId="7EE7DF7F" w14:textId="77777777" w:rsidTr="005C4FBA">
        <w:tc>
          <w:tcPr>
            <w:tcW w:w="3155" w:type="dxa"/>
          </w:tcPr>
          <w:p w14:paraId="2E8D4179" w14:textId="77777777" w:rsidR="005C4FBA" w:rsidRPr="00957901" w:rsidRDefault="005C4FBA" w:rsidP="0099654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713DF41C" w14:textId="2AA143EC" w:rsidR="005C4FBA" w:rsidRPr="00957901" w:rsidRDefault="005C4FBA" w:rsidP="0099654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ลงชื่อ..............</w:t>
            </w:r>
            <w:r w:rsidR="00157C41" w:rsidRPr="00957901">
              <w:rPr>
                <w:rFonts w:ascii="TH SarabunIT๙" w:hAnsi="TH SarabunIT๙" w:cs="TH SarabunIT๙" w:hint="cs"/>
                <w:sz w:val="28"/>
                <w:cs/>
              </w:rPr>
              <w:t>(1)</w:t>
            </w: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...........................</w:t>
            </w:r>
          </w:p>
          <w:p w14:paraId="30AD26B0" w14:textId="0E2C86F1" w:rsidR="005C4FBA" w:rsidRPr="00957901" w:rsidRDefault="005C4FBA" w:rsidP="0099654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 xml:space="preserve">      (</w:t>
            </w:r>
            <w:r w:rsidR="00157C41" w:rsidRPr="00957901">
              <w:rPr>
                <w:rFonts w:ascii="TH SarabunIT๙" w:hAnsi="TH SarabunIT๙" w:cs="TH SarabunIT๙" w:hint="cs"/>
                <w:sz w:val="28"/>
                <w:cs/>
              </w:rPr>
              <w:t>.......................................</w:t>
            </w: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)</w:t>
            </w:r>
          </w:p>
          <w:p w14:paraId="39275CD2" w14:textId="382F6185" w:rsidR="005C4FBA" w:rsidRPr="00957901" w:rsidRDefault="005C4FBA" w:rsidP="0099654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ตำแหน่ง</w:t>
            </w:r>
            <w:r w:rsidR="00880BB7" w:rsidRPr="00957901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157C41" w:rsidRPr="00957901">
              <w:rPr>
                <w:rFonts w:ascii="TH SarabunIT๙" w:hAnsi="TH SarabunIT๙" w:cs="TH SarabunIT๙" w:hint="cs"/>
                <w:sz w:val="28"/>
                <w:cs/>
              </w:rPr>
              <w:t>................................................</w:t>
            </w:r>
          </w:p>
          <w:p w14:paraId="6EB4AAE6" w14:textId="7A423B4A" w:rsidR="005C4FBA" w:rsidRPr="00957901" w:rsidRDefault="005C4FBA" w:rsidP="0099654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ผู้สมัคร</w:t>
            </w:r>
          </w:p>
        </w:tc>
        <w:tc>
          <w:tcPr>
            <w:tcW w:w="3155" w:type="dxa"/>
          </w:tcPr>
          <w:p w14:paraId="3BCA2ACF" w14:textId="77777777" w:rsidR="005C4FBA" w:rsidRPr="00957901" w:rsidRDefault="005C4FBA" w:rsidP="0099654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55D925E8" w14:textId="65F4C391" w:rsidR="005C4FBA" w:rsidRPr="00957901" w:rsidRDefault="005C4FBA" w:rsidP="005C4FB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ลงชื่อ................</w:t>
            </w:r>
            <w:r w:rsidR="00157C41" w:rsidRPr="00957901">
              <w:rPr>
                <w:rFonts w:ascii="TH SarabunIT๙" w:hAnsi="TH SarabunIT๙" w:cs="TH SarabunIT๙" w:hint="cs"/>
                <w:sz w:val="28"/>
                <w:cs/>
              </w:rPr>
              <w:t>(2)</w:t>
            </w: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.........................</w:t>
            </w:r>
          </w:p>
          <w:p w14:paraId="2EC319AF" w14:textId="64BE9B52" w:rsidR="00880BB7" w:rsidRPr="00957901" w:rsidRDefault="00880BB7" w:rsidP="00880B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 xml:space="preserve">      (</w:t>
            </w:r>
            <w:r w:rsidR="00157C41" w:rsidRPr="00957901">
              <w:rPr>
                <w:rFonts w:ascii="TH SarabunIT๙" w:hAnsi="TH SarabunIT๙" w:cs="TH SarabunIT๙" w:hint="cs"/>
                <w:sz w:val="28"/>
                <w:cs/>
              </w:rPr>
              <w:t>...........................................</w:t>
            </w: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)</w:t>
            </w:r>
          </w:p>
          <w:p w14:paraId="0DBD2C50" w14:textId="0B89DC63" w:rsidR="00880BB7" w:rsidRPr="00957901" w:rsidRDefault="00880BB7" w:rsidP="00880BB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 xml:space="preserve">ตำแหน่ง </w:t>
            </w:r>
            <w:r w:rsidR="00157C41" w:rsidRPr="00957901">
              <w:rPr>
                <w:rFonts w:ascii="TH SarabunIT๙" w:hAnsi="TH SarabunIT๙" w:cs="TH SarabunIT๙" w:hint="cs"/>
                <w:sz w:val="28"/>
                <w:cs/>
              </w:rPr>
              <w:t>.........ผอ.สำนัก/กอง  ............</w:t>
            </w:r>
          </w:p>
          <w:p w14:paraId="240D34AA" w14:textId="45DFA731" w:rsidR="005C4FBA" w:rsidRPr="00957901" w:rsidRDefault="005C4FBA" w:rsidP="005C4FBA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155" w:type="dxa"/>
          </w:tcPr>
          <w:p w14:paraId="4CE4747A" w14:textId="77777777" w:rsidR="005C4FBA" w:rsidRPr="00957901" w:rsidRDefault="005C4FBA" w:rsidP="0099654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73553825" w14:textId="164173AB" w:rsidR="005C4FBA" w:rsidRPr="00957901" w:rsidRDefault="005C4FBA" w:rsidP="005C4FB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ลงชื่อ...................</w:t>
            </w:r>
            <w:r w:rsidR="00157C41" w:rsidRPr="00957901">
              <w:rPr>
                <w:rFonts w:ascii="TH SarabunIT๙" w:hAnsi="TH SarabunIT๙" w:cs="TH SarabunIT๙" w:hint="cs"/>
                <w:sz w:val="28"/>
                <w:cs/>
              </w:rPr>
              <w:t>(3)</w:t>
            </w: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......................</w:t>
            </w:r>
          </w:p>
          <w:p w14:paraId="2757DCC1" w14:textId="77AC7861" w:rsidR="005C4FBA" w:rsidRPr="00957901" w:rsidRDefault="005C4FBA" w:rsidP="005C4FB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 xml:space="preserve">      (</w:t>
            </w:r>
            <w:r w:rsidR="00157C41" w:rsidRPr="00957901">
              <w:rPr>
                <w:rFonts w:ascii="TH SarabunIT๙" w:hAnsi="TH SarabunIT๙" w:cs="TH SarabunIT๙" w:hint="cs"/>
                <w:sz w:val="28"/>
                <w:cs/>
              </w:rPr>
              <w:t>.................................................</w:t>
            </w: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)</w:t>
            </w:r>
          </w:p>
          <w:p w14:paraId="70BC8E95" w14:textId="23EB8006" w:rsidR="005C4FBA" w:rsidRPr="00957901" w:rsidRDefault="005C4FBA" w:rsidP="005C4FB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 xml:space="preserve">ตำแหน่ง </w:t>
            </w:r>
            <w:r w:rsidR="00157C41" w:rsidRPr="00957901">
              <w:rPr>
                <w:rFonts w:ascii="TH SarabunIT๙" w:hAnsi="TH SarabunIT๙" w:cs="TH SarabunIT๙" w:hint="cs"/>
                <w:sz w:val="28"/>
                <w:cs/>
              </w:rPr>
              <w:t>........ปลัด (ชื่อ อปท)........</w:t>
            </w:r>
          </w:p>
          <w:p w14:paraId="29AA2205" w14:textId="77777777" w:rsidR="005C4FBA" w:rsidRPr="00957901" w:rsidRDefault="005C4FBA" w:rsidP="0099654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</w:tbl>
    <w:p w14:paraId="631A0B2C" w14:textId="17EA6155" w:rsidR="005C4FBA" w:rsidRPr="00957901" w:rsidRDefault="005C4FBA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  <w:r w:rsidRPr="00957901">
        <w:rPr>
          <w:rFonts w:ascii="TH SarabunIT๙" w:hAnsi="TH SarabunIT๙" w:cs="TH SarabunIT๙" w:hint="cs"/>
          <w:sz w:val="24"/>
          <w:szCs w:val="24"/>
          <w:cs/>
        </w:rPr>
        <w:t xml:space="preserve">หมายเหตุ </w:t>
      </w:r>
      <w:r w:rsidRPr="00957901">
        <w:rPr>
          <w:rFonts w:ascii="TH SarabunIT๙" w:hAnsi="TH SarabunIT๙" w:cs="TH SarabunIT๙"/>
          <w:sz w:val="24"/>
          <w:szCs w:val="24"/>
        </w:rPr>
        <w:t xml:space="preserve">:  1. </w:t>
      </w:r>
      <w:r w:rsidRPr="00957901">
        <w:rPr>
          <w:rFonts w:ascii="TH SarabunIT๙" w:hAnsi="TH SarabunIT๙" w:cs="TH SarabunIT๙" w:hint="cs"/>
          <w:sz w:val="24"/>
          <w:szCs w:val="24"/>
          <w:cs/>
        </w:rPr>
        <w:t xml:space="preserve">กรณีผู้สมัครเป็นผู้ที่ดำรงตำแหน่ง  ผอ.สำนัก/กอง  หรือเทียบเท่า  และ  รองปลัด  อปท. ให้ลงนามใน (1)                      </w:t>
      </w:r>
    </w:p>
    <w:p w14:paraId="2BC0A72A" w14:textId="77777777" w:rsidR="00957901" w:rsidRDefault="005C4FBA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  <w:r w:rsidRPr="00957901">
        <w:rPr>
          <w:rFonts w:ascii="TH SarabunIT๙" w:hAnsi="TH SarabunIT๙" w:cs="TH SarabunIT๙" w:hint="cs"/>
          <w:sz w:val="24"/>
          <w:szCs w:val="24"/>
          <w:cs/>
        </w:rPr>
        <w:t xml:space="preserve">                   โดยไม่ต้องลงนามใน (2)</w:t>
      </w:r>
    </w:p>
    <w:p w14:paraId="39F1F0F7" w14:textId="479EA22E" w:rsidR="005C4FBA" w:rsidRPr="00957901" w:rsidRDefault="005C4FBA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  <w:r w:rsidRPr="00957901">
        <w:rPr>
          <w:rFonts w:ascii="TH SarabunIT๙" w:hAnsi="TH SarabunIT๙" w:cs="TH SarabunIT๙" w:hint="cs"/>
          <w:sz w:val="24"/>
          <w:szCs w:val="24"/>
          <w:cs/>
        </w:rPr>
        <w:t xml:space="preserve">               2. กรณีผู้สมัครเป็นผู้ที่ดำรงตำแหน่ง  ปลัด  อปท. ให้ลงนามใน (1) และ (3)</w:t>
      </w:r>
    </w:p>
    <w:p w14:paraId="4ADFC90B" w14:textId="77777777" w:rsidR="002C64F6" w:rsidRDefault="002C64F6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</w:p>
    <w:p w14:paraId="018A64F0" w14:textId="77777777" w:rsidR="00CE2458" w:rsidRDefault="00CE2458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</w:p>
    <w:p w14:paraId="34895A8B" w14:textId="77777777" w:rsidR="00CE2458" w:rsidRDefault="00CE2458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</w:p>
    <w:p w14:paraId="3F47B4F5" w14:textId="77777777" w:rsidR="00CE2458" w:rsidRDefault="00CE2458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</w:p>
    <w:p w14:paraId="4504E9EA" w14:textId="77777777" w:rsidR="00CE2458" w:rsidRDefault="00CE2458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</w:p>
    <w:p w14:paraId="4105FFEF" w14:textId="77777777" w:rsidR="00CE2458" w:rsidRDefault="00CE2458" w:rsidP="005C4FBA">
      <w:pPr>
        <w:jc w:val="right"/>
        <w:rPr>
          <w:rFonts w:ascii="TH SarabunIT๙" w:hAnsi="TH SarabunIT๙" w:cs="TH SarabunIT๙" w:hint="cs"/>
          <w:b/>
          <w:bCs/>
          <w:sz w:val="30"/>
          <w:szCs w:val="30"/>
        </w:rPr>
      </w:pPr>
    </w:p>
    <w:p w14:paraId="5CA9A299" w14:textId="77777777" w:rsidR="00B70B80" w:rsidRDefault="00B70B80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</w:p>
    <w:p w14:paraId="68D8F053" w14:textId="0927F333" w:rsidR="005C4FBA" w:rsidRPr="00C631E5" w:rsidRDefault="005C4FBA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เอกสารหมายเลข 2</w:t>
      </w:r>
    </w:p>
    <w:p w14:paraId="65889244" w14:textId="77777777" w:rsidR="005C4FBA" w:rsidRPr="00957901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957901">
        <w:rPr>
          <w:rFonts w:ascii="TH SarabunIT๙" w:hAnsi="TH SarabunIT๙" w:cs="TH SarabunIT๙" w:hint="cs"/>
          <w:b/>
          <w:bCs/>
          <w:sz w:val="28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43602D0B" w14:textId="77777777" w:rsidR="005C4FBA" w:rsidRPr="00957901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957901">
        <w:rPr>
          <w:rFonts w:ascii="TH SarabunIT๙" w:hAnsi="TH SarabunIT๙" w:cs="TH SarabunIT๙" w:hint="cs"/>
          <w:b/>
          <w:bCs/>
          <w:sz w:val="28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5BACDFE1" w14:textId="7A5FA147" w:rsidR="005C4FBA" w:rsidRPr="00957901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957901">
        <w:rPr>
          <w:rFonts w:ascii="TH SarabunIT๙" w:hAnsi="TH SarabunIT๙" w:cs="TH SarabunIT๙" w:hint="cs"/>
          <w:b/>
          <w:bCs/>
          <w:sz w:val="28"/>
          <w:cs/>
        </w:rPr>
        <w:t>(สำหรับผู้ดำ</w:t>
      </w:r>
      <w:r w:rsidR="00973AAA" w:rsidRPr="00957901">
        <w:rPr>
          <w:rFonts w:ascii="TH SarabunIT๙" w:hAnsi="TH SarabunIT๙" w:cs="TH SarabunIT๙" w:hint="cs"/>
          <w:b/>
          <w:bCs/>
          <w:sz w:val="28"/>
          <w:cs/>
        </w:rPr>
        <w:t>รงตำแหน่งทางการเมืองท้องถิ่น</w:t>
      </w:r>
      <w:r w:rsidRPr="00957901">
        <w:rPr>
          <w:rFonts w:ascii="TH SarabunIT๙" w:hAnsi="TH SarabunIT๙" w:cs="TH SarabunIT๙" w:hint="cs"/>
          <w:b/>
          <w:bCs/>
          <w:sz w:val="28"/>
          <w:cs/>
        </w:rPr>
        <w:t>)</w:t>
      </w:r>
    </w:p>
    <w:p w14:paraId="12158F43" w14:textId="77777777" w:rsidR="005C4FBA" w:rsidRPr="00957901" w:rsidRDefault="005C4FBA" w:rsidP="005C4FBA">
      <w:pPr>
        <w:spacing w:after="0"/>
        <w:rPr>
          <w:rFonts w:ascii="TH SarabunIT๙" w:hAnsi="TH SarabunIT๙" w:cs="TH SarabunIT๙"/>
          <w:sz w:val="14"/>
          <w:szCs w:val="14"/>
        </w:rPr>
      </w:pPr>
    </w:p>
    <w:p w14:paraId="6025AC9E" w14:textId="77777777" w:rsidR="005C4FBA" w:rsidRPr="00957901" w:rsidRDefault="005C4FBA" w:rsidP="005C4FBA">
      <w:pPr>
        <w:spacing w:after="0"/>
        <w:rPr>
          <w:rFonts w:ascii="TH SarabunIT๙" w:hAnsi="TH SarabunIT๙" w:cs="TH SarabunIT๙"/>
          <w:sz w:val="28"/>
        </w:rPr>
      </w:pPr>
      <w:r w:rsidRPr="00957901">
        <w:rPr>
          <w:rFonts w:ascii="TH SarabunIT๙" w:hAnsi="TH SarabunIT๙" w:cs="TH SarabunIT๙"/>
          <w:sz w:val="28"/>
          <w:cs/>
        </w:rPr>
        <w:tab/>
      </w:r>
      <w:r w:rsidRPr="00957901">
        <w:rPr>
          <w:rFonts w:ascii="TH SarabunIT๙" w:hAnsi="TH SarabunIT๙" w:cs="TH SarabunIT๙" w:hint="cs"/>
          <w:sz w:val="28"/>
          <w:cs/>
        </w:rPr>
        <w:t>ข้าพเจ้า (นาย/นาง/นางสาว).................................................................................................................................</w:t>
      </w:r>
    </w:p>
    <w:p w14:paraId="205C1AD8" w14:textId="77777777" w:rsidR="005C4FBA" w:rsidRPr="00957901" w:rsidRDefault="005C4FBA" w:rsidP="005C4FBA">
      <w:pPr>
        <w:spacing w:after="0"/>
        <w:rPr>
          <w:rFonts w:ascii="TH SarabunIT๙" w:hAnsi="TH SarabunIT๙" w:cs="TH SarabunIT๙"/>
          <w:sz w:val="28"/>
        </w:rPr>
      </w:pPr>
      <w:r w:rsidRPr="00957901">
        <w:rPr>
          <w:rFonts w:ascii="TH SarabunIT๙" w:hAnsi="TH SarabunIT๙" w:cs="TH SarabunIT๙" w:hint="cs"/>
          <w:sz w:val="28"/>
          <w:cs/>
        </w:rPr>
        <w:t>ตำแหน่ง.....................................................ระดับ.....................................................สังกัด..................................................</w:t>
      </w:r>
    </w:p>
    <w:p w14:paraId="087E8419" w14:textId="77777777" w:rsidR="005C4FBA" w:rsidRPr="00957901" w:rsidRDefault="005C4FBA" w:rsidP="005C4FBA">
      <w:pPr>
        <w:spacing w:after="0"/>
        <w:rPr>
          <w:rFonts w:ascii="TH SarabunIT๙" w:hAnsi="TH SarabunIT๙" w:cs="TH SarabunIT๙"/>
          <w:sz w:val="28"/>
        </w:rPr>
      </w:pPr>
      <w:r w:rsidRPr="00957901">
        <w:rPr>
          <w:rFonts w:ascii="TH SarabunIT๙" w:hAnsi="TH SarabunIT๙" w:cs="TH SarabunIT๙" w:hint="cs"/>
          <w:sz w:val="28"/>
          <w:cs/>
        </w:rPr>
        <w:t>มีหน้าที่ความรับผิดชอบในการปฏิบัติราชการ  ดังนี้</w:t>
      </w:r>
    </w:p>
    <w:p w14:paraId="1248868D" w14:textId="77777777" w:rsidR="009B488E" w:rsidRPr="00957901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28"/>
        </w:rPr>
      </w:pPr>
      <w:r w:rsidRPr="00957901">
        <w:rPr>
          <w:rFonts w:ascii="TH SarabunIT๙" w:hAnsi="TH SarabunIT๙" w:cs="TH SarabunIT๙"/>
          <w:sz w:val="28"/>
          <w:cs/>
        </w:rPr>
        <w:t>ควบคุมและรับผิดชอบการบริหารราชการของ อบต.</w:t>
      </w:r>
    </w:p>
    <w:p w14:paraId="76C97FCE" w14:textId="573C72A4" w:rsidR="005C4FBA" w:rsidRPr="00957901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28"/>
        </w:rPr>
      </w:pPr>
      <w:r w:rsidRPr="00957901">
        <w:rPr>
          <w:rFonts w:ascii="TH SarabunIT๙" w:hAnsi="TH SarabunIT๙" w:cs="TH SarabunIT๙"/>
          <w:sz w:val="28"/>
          <w:cs/>
        </w:rPr>
        <w:t>กฎหมายและเป็นผู้บังคับบัญชาของพนักงานส่วนตำบลและลูกจ้างของ อบต.</w:t>
      </w:r>
    </w:p>
    <w:p w14:paraId="2B38F3F4" w14:textId="77777777" w:rsidR="005C4FBA" w:rsidRPr="00957901" w:rsidRDefault="005C4FBA" w:rsidP="005C4FBA">
      <w:pPr>
        <w:pStyle w:val="a3"/>
        <w:spacing w:after="0"/>
        <w:ind w:left="709"/>
        <w:rPr>
          <w:rFonts w:ascii="TH SarabunIT๙" w:hAnsi="TH SarabunIT๙" w:cs="TH SarabunIT๙"/>
          <w:sz w:val="28"/>
        </w:rPr>
      </w:pPr>
      <w:r w:rsidRPr="00957901">
        <w:rPr>
          <w:rFonts w:ascii="TH SarabunIT๙" w:hAnsi="TH SarabunIT๙" w:cs="TH SarabunIT๙" w:hint="cs"/>
          <w:sz w:val="28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42F3A3B1" w14:textId="77777777" w:rsidR="005C4FBA" w:rsidRPr="00957901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28"/>
        </w:rPr>
      </w:pPr>
      <w:r w:rsidRPr="00957901">
        <w:rPr>
          <w:rFonts w:ascii="TH SarabunIT๙" w:hAnsi="TH SarabunIT๙" w:cs="TH SarabunIT๙" w:hint="cs"/>
          <w:sz w:val="28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7DBA527" w14:textId="77777777" w:rsidR="005C4FBA" w:rsidRPr="00957901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28"/>
        </w:rPr>
      </w:pPr>
      <w:r w:rsidRPr="00957901">
        <w:rPr>
          <w:rFonts w:ascii="TH SarabunIT๙" w:hAnsi="TH SarabunIT๙" w:cs="TH SarabunIT๙" w:hint="cs"/>
          <w:sz w:val="28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5C4FBA" w:rsidRPr="00C631E5" w14:paraId="08EE67A6" w14:textId="77777777" w:rsidTr="004C6CD5">
        <w:tc>
          <w:tcPr>
            <w:tcW w:w="4732" w:type="dxa"/>
          </w:tcPr>
          <w:p w14:paraId="605B9990" w14:textId="77777777" w:rsidR="005C4FBA" w:rsidRPr="0095790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5790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ความรู้ที่คาดว่าจะได้รับจากการฝึกอบรม</w:t>
            </w:r>
          </w:p>
          <w:p w14:paraId="351F25B2" w14:textId="77777777" w:rsidR="005C4FBA" w:rsidRPr="0095790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5790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ตามที่กำหนดไว้ในวัตถุประสงค์</w:t>
            </w:r>
          </w:p>
          <w:p w14:paraId="06F5E539" w14:textId="77777777" w:rsidR="005C4FBA" w:rsidRPr="0095790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5790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2678118" w14:textId="77777777" w:rsidR="005C4FBA" w:rsidRPr="0095790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5790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แนวทางในการนำมาใช้ให้เกิดประโยชน์</w:t>
            </w:r>
          </w:p>
          <w:p w14:paraId="77D030D6" w14:textId="77777777" w:rsidR="005C4FBA" w:rsidRPr="0095790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95790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957901" w:rsidRPr="00C631E5" w14:paraId="6A46FCD7" w14:textId="77777777" w:rsidTr="00CC76BF">
        <w:trPr>
          <w:trHeight w:val="4582"/>
        </w:trPr>
        <w:tc>
          <w:tcPr>
            <w:tcW w:w="4732" w:type="dxa"/>
          </w:tcPr>
          <w:p w14:paraId="051A920D" w14:textId="77777777" w:rsidR="004F2EB5" w:rsidRPr="00B70B80" w:rsidRDefault="004F2EB5" w:rsidP="004F2EB5">
            <w:pPr>
              <w:tabs>
                <w:tab w:val="left" w:pos="567"/>
              </w:tabs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1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 </w:t>
            </w:r>
            <w:r w:rsidRPr="00B70B80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เพื่อให้ผู้เข้ารับการฝึกอบรมได้เพิ่มพูนความรู้ ความเข้าใจในกฎหมาย ระเบียบและหนังสือสั่งการที่เกี่ยวข้องในการปฏิบัติงานขององค์กรปกครองส่วนท้องถิ่น</w:t>
            </w:r>
          </w:p>
          <w:p w14:paraId="6761B511" w14:textId="77777777" w:rsidR="004F2EB5" w:rsidRPr="00B70B80" w:rsidRDefault="004F2EB5" w:rsidP="004F2EB5">
            <w:pPr>
              <w:tabs>
                <w:tab w:val="left" w:pos="567"/>
              </w:tabs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B70B80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2</w:t>
            </w: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 xml:space="preserve"> </w:t>
            </w:r>
            <w:r w:rsidRPr="00B70B80">
              <w:rPr>
                <w:rFonts w:ascii="TH SarabunIT๙" w:eastAsia="Calibri" w:hAnsi="TH SarabunIT๙" w:cs="TH SarabunIT๙"/>
                <w:kern w:val="0"/>
                <w:sz w:val="26"/>
                <w:szCs w:val="26"/>
                <w:cs/>
                <w14:ligatures w14:val="none"/>
              </w:rPr>
              <w:t>เพื่อให้ผู้เข้ารับการฝึกอบรมได้รู้และเข้าใจแนวทางการใช้จ่ายเริ่มแต่การตั้งบประมาณจ่าย เงินสะสมเงินอุดหนุนเฉพาะกิจ และการเบิกจ่ายของแต่ละหน่วยงาน (สำนัก/กอง) ภายในองค์ปกครองส่วนท้องถิ่น</w:t>
            </w:r>
          </w:p>
          <w:p w14:paraId="2A6C3DCB" w14:textId="77777777" w:rsidR="004F2EB5" w:rsidRDefault="004F2EB5" w:rsidP="004F2EB5">
            <w:pPr>
              <w:tabs>
                <w:tab w:val="left" w:pos="567"/>
              </w:tabs>
              <w:jc w:val="thaiDistribute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3</w:t>
            </w: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 </w:t>
            </w:r>
            <w:r w:rsidRPr="00B70B80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เพื่อให้ผู้เข้ารับการฝึกอบรมได้</w:t>
            </w:r>
            <w:r w:rsidRPr="00B70B80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รู้และเข้าใจการพิจารณารูปแบบเอกสารประกอบการพิจารณาเกี่ยวกับกสนเบิกจ่ายงบประมาณ เงินสะสม ที่เสนออนุมัติตามระเบียบที่กำหนดอย่างถูกต้อง</w:t>
            </w:r>
          </w:p>
          <w:p w14:paraId="001C6C41" w14:textId="158B6ED0" w:rsidR="00957901" w:rsidRPr="00C631E5" w:rsidRDefault="004F2EB5" w:rsidP="004F2EB5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4.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</w:rPr>
              <w:t xml:space="preserve"> </w:t>
            </w:r>
            <w:r w:rsidRPr="00B70B80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เพื่อให้ผู้เข้ารับการฝึกอบร</w:t>
            </w:r>
            <w:r w:rsidRPr="00B70B80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มได้ศึกษาแลกเปลี่ยนกรณีหน่วยตรวจสอบทักท้วงประเด็นการใช้จ่ายงบประมาณรายจ่ายประจำปี และการใช้จ่ายเงินสะสม เงินอุดหนุนเฉพาะกิจ ที่ไม่เป็นไปตาม</w:t>
            </w:r>
            <w:r w:rsidRPr="00B70B80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กฎหมาย ระเบียบ</w:t>
            </w:r>
            <w:r w:rsidRPr="00B70B80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 xml:space="preserve"> </w:t>
            </w:r>
            <w:r w:rsidRPr="00B70B80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และหนังสือสั่งการ</w:t>
            </w:r>
            <w:r w:rsidRPr="00B70B80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กำหนด</w:t>
            </w:r>
          </w:p>
        </w:tc>
        <w:tc>
          <w:tcPr>
            <w:tcW w:w="4733" w:type="dxa"/>
          </w:tcPr>
          <w:p w14:paraId="5AFBE0AE" w14:textId="77777777" w:rsidR="004F2EB5" w:rsidRPr="00B70B80" w:rsidRDefault="004F2EB5" w:rsidP="004F2EB5">
            <w:pPr>
              <w:tabs>
                <w:tab w:val="left" w:pos="567"/>
              </w:tabs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>1</w:t>
            </w:r>
            <w:r w:rsidRPr="00957901"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  <w:r w:rsidRPr="00B70B80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ได้เพิ่มพูนความรู้ ความเข้าใจในกฎหมาย ระเบียบและหนังสือสั่งการที่เกี่ยวข้องในการปฏิบัติงานขององค์กรปกครองส่วนท้องถิ่น</w:t>
            </w:r>
          </w:p>
          <w:p w14:paraId="0BE76987" w14:textId="77777777" w:rsidR="004F2EB5" w:rsidRPr="00B70B80" w:rsidRDefault="004F2EB5" w:rsidP="004F2EB5">
            <w:pPr>
              <w:tabs>
                <w:tab w:val="left" w:pos="567"/>
              </w:tabs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>2</w:t>
            </w:r>
            <w:r w:rsidRPr="00957901"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  <w:r w:rsidRPr="00B70B80">
              <w:rPr>
                <w:rFonts w:ascii="TH SarabunIT๙" w:eastAsia="Calibri" w:hAnsi="TH SarabunIT๙" w:cs="TH SarabunIT๙"/>
                <w:kern w:val="0"/>
                <w:sz w:val="26"/>
                <w:szCs w:val="26"/>
                <w:cs/>
                <w14:ligatures w14:val="none"/>
              </w:rPr>
              <w:t>ได้รู้และเข้าใจแนวทางการใช้จ่ายเริ่มแต่การตั้งบประมาณจ่าย เงินสะสมเงินอุดหนุนเฉพาะกิจ และการเบิกจ่ายของแต่ละหน่วยงาน (สำนัก/กอง) ภายในองค์ปกครองส่วนท้องถิ่น</w:t>
            </w:r>
          </w:p>
          <w:p w14:paraId="47C80C40" w14:textId="77777777" w:rsidR="004F2EB5" w:rsidRPr="00957901" w:rsidRDefault="004F2EB5" w:rsidP="004F2EB5">
            <w:pPr>
              <w:jc w:val="thaiDistribute"/>
              <w:rPr>
                <w:rFonts w:ascii="TH SarabunIT๙" w:hAnsi="TH SarabunIT๙" w:cs="TH SarabunIT๙"/>
                <w:sz w:val="24"/>
                <w:szCs w:val="24"/>
              </w:rPr>
            </w:pP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>3</w:t>
            </w:r>
            <w:r w:rsidRPr="00957901"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  <w:r w:rsidRPr="00957901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  <w:r w:rsidRPr="00B70B80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ได้</w:t>
            </w:r>
            <w:r w:rsidRPr="00B70B80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รู้และเข้าใจการพิจารณารูปแบบเอกสารประกอบการพิจารณาเกี่ยวกับกสนเบิกจ่ายงบประมาณ เงินสะสม ที่เสนออนุมัติตามระเบียบที่กำหนดอย่างถูกต้อง</w:t>
            </w:r>
          </w:p>
          <w:p w14:paraId="5D719AA8" w14:textId="608AD388" w:rsidR="00957901" w:rsidRPr="00C631E5" w:rsidRDefault="004F2EB5" w:rsidP="004F2EB5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  <w:r w:rsidRPr="00957901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4.</w:t>
            </w:r>
            <w:r w:rsidRPr="00957901">
              <w:rPr>
                <w:rFonts w:ascii="TH SarabunIT๙" w:eastAsia="Calibri" w:hAnsi="TH SarabunIT๙" w:cs="TH SarabunIT๙"/>
                <w:sz w:val="24"/>
                <w:szCs w:val="24"/>
              </w:rPr>
              <w:t xml:space="preserve"> </w:t>
            </w:r>
            <w:r w:rsidRPr="00B70B80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ได้ศึกษาแลกเปลี่ยนกรณีหน่วยตรวจสอบทักท้วงประเด็นการใช้จ่ายงบประมาณรายจ่ายประจำปี และการใช้จ่ายเงินสะสม เงินอุดหนุนเฉพาะกิจ ที่ไม่เป็นไปตาม</w:t>
            </w:r>
            <w:r w:rsidRPr="00B70B80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กฎหมาย ระเบียบ</w:t>
            </w:r>
            <w:r w:rsidRPr="00B70B80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 xml:space="preserve"> </w:t>
            </w:r>
            <w:r w:rsidRPr="00B70B80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และหนังสือสั่งการ</w:t>
            </w:r>
            <w:r w:rsidRPr="00B70B80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กำหนด</w:t>
            </w:r>
          </w:p>
        </w:tc>
      </w:tr>
    </w:tbl>
    <w:p w14:paraId="6FB0060A" w14:textId="77777777" w:rsidR="00C631E5" w:rsidRPr="00C631E5" w:rsidRDefault="00C631E5" w:rsidP="005C4FBA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5"/>
        <w:gridCol w:w="4678"/>
      </w:tblGrid>
      <w:tr w:rsidR="00973AAA" w:rsidRPr="00C631E5" w14:paraId="69FC6205" w14:textId="77777777" w:rsidTr="00973AAA">
        <w:tc>
          <w:tcPr>
            <w:tcW w:w="4815" w:type="dxa"/>
          </w:tcPr>
          <w:p w14:paraId="0D676A57" w14:textId="77777777" w:rsidR="00973AAA" w:rsidRPr="00957901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536755B5" w14:textId="0BAFCCCC" w:rsidR="00973AAA" w:rsidRPr="00957901" w:rsidRDefault="00973AAA" w:rsidP="004C6CD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ลงชื่อ............................................</w:t>
            </w:r>
          </w:p>
          <w:p w14:paraId="3E4FF33F" w14:textId="77777777" w:rsidR="00973AAA" w:rsidRPr="00957901" w:rsidRDefault="00973AAA" w:rsidP="004C6CD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 xml:space="preserve">      (............................................)</w:t>
            </w:r>
          </w:p>
          <w:p w14:paraId="1C338058" w14:textId="77777777" w:rsidR="00973AAA" w:rsidRPr="00957901" w:rsidRDefault="00973AAA" w:rsidP="004C6CD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ตำแหน่ง ........................................</w:t>
            </w:r>
          </w:p>
          <w:p w14:paraId="7ECF7C3E" w14:textId="77777777" w:rsidR="00973AAA" w:rsidRPr="00957901" w:rsidRDefault="00973AAA" w:rsidP="004C6CD5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ผู้สมัคร</w:t>
            </w:r>
          </w:p>
        </w:tc>
        <w:tc>
          <w:tcPr>
            <w:tcW w:w="4678" w:type="dxa"/>
          </w:tcPr>
          <w:p w14:paraId="78DE5347" w14:textId="77777777" w:rsidR="00973AAA" w:rsidRPr="00957901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042DB545" w14:textId="49F1FDCB" w:rsidR="00973AAA" w:rsidRPr="00957901" w:rsidRDefault="00973AAA" w:rsidP="004C6CD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ลงชื่อ............................................</w:t>
            </w:r>
          </w:p>
          <w:p w14:paraId="688FCFE3" w14:textId="77777777" w:rsidR="00973AAA" w:rsidRPr="00957901" w:rsidRDefault="00973AAA" w:rsidP="004C6CD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 xml:space="preserve">      (............................................)</w:t>
            </w:r>
          </w:p>
          <w:p w14:paraId="70271DAA" w14:textId="5B6AC541" w:rsidR="00973AAA" w:rsidRPr="00957901" w:rsidRDefault="00973AAA" w:rsidP="004C6CD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ตำแหน่ง ..........................................</w:t>
            </w:r>
          </w:p>
          <w:p w14:paraId="27A9F9AC" w14:textId="2198D19B" w:rsidR="00973AAA" w:rsidRPr="00957901" w:rsidRDefault="00973AAA" w:rsidP="00AA018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57901">
              <w:rPr>
                <w:rFonts w:ascii="TH SarabunIT๙" w:hAnsi="TH SarabunIT๙" w:cs="TH SarabunIT๙" w:hint="cs"/>
                <w:sz w:val="28"/>
                <w:cs/>
              </w:rPr>
              <w:t>ผู้มีอำนาจอนุมัติ</w:t>
            </w:r>
          </w:p>
        </w:tc>
      </w:tr>
    </w:tbl>
    <w:p w14:paraId="152D6535" w14:textId="1CDE3C6D" w:rsidR="00C631E5" w:rsidRPr="00957901" w:rsidRDefault="005C4FBA" w:rsidP="00C631E5">
      <w:pPr>
        <w:spacing w:after="0"/>
        <w:rPr>
          <w:rFonts w:ascii="TH SarabunIT๙" w:hAnsi="TH SarabunIT๙" w:cs="TH SarabunIT๙"/>
          <w:sz w:val="28"/>
        </w:rPr>
      </w:pPr>
      <w:r w:rsidRPr="00957901">
        <w:rPr>
          <w:rFonts w:ascii="TH SarabunIT๙" w:hAnsi="TH SarabunIT๙" w:cs="TH SarabunIT๙" w:hint="cs"/>
          <w:sz w:val="28"/>
          <w:cs/>
        </w:rPr>
        <w:t xml:space="preserve">หมายเหตุ </w:t>
      </w:r>
      <w:r w:rsidRPr="00957901">
        <w:rPr>
          <w:rFonts w:ascii="TH SarabunIT๙" w:hAnsi="TH SarabunIT๙" w:cs="TH SarabunIT๙"/>
          <w:sz w:val="28"/>
        </w:rPr>
        <w:t xml:space="preserve">:  1. </w:t>
      </w:r>
      <w:r w:rsidR="00973AAA" w:rsidRPr="00957901">
        <w:rPr>
          <w:rFonts w:ascii="TH SarabunIT๙" w:hAnsi="TH SarabunIT๙" w:cs="TH SarabunIT๙" w:hint="cs"/>
          <w:sz w:val="28"/>
          <w:cs/>
        </w:rPr>
        <w:t>ผู้มีอำนาจอนุมัติตามข้อ 8 ของระเบียบกระทรวงมหาดไทยว่าด้วยค่าใช้จ่ายในการเดินทางไปราชการ</w:t>
      </w:r>
      <w:r w:rsidR="00C631E5" w:rsidRPr="00957901">
        <w:rPr>
          <w:rFonts w:ascii="TH SarabunIT๙" w:hAnsi="TH SarabunIT๙" w:cs="TH SarabunIT๙" w:hint="cs"/>
          <w:sz w:val="28"/>
          <w:cs/>
        </w:rPr>
        <w:t xml:space="preserve">                                      </w:t>
      </w:r>
      <w:r w:rsidR="00973AAA" w:rsidRPr="00957901">
        <w:rPr>
          <w:rFonts w:ascii="TH SarabunIT๙" w:hAnsi="TH SarabunIT๙" w:cs="TH SarabunIT๙" w:hint="cs"/>
          <w:sz w:val="28"/>
          <w:cs/>
        </w:rPr>
        <w:t xml:space="preserve"> </w:t>
      </w:r>
    </w:p>
    <w:p w14:paraId="717D23F2" w14:textId="66D6F473" w:rsidR="005C4FBA" w:rsidRPr="00957901" w:rsidRDefault="00C631E5" w:rsidP="00C631E5">
      <w:pPr>
        <w:spacing w:after="0"/>
        <w:rPr>
          <w:rFonts w:ascii="TH SarabunIT๙" w:hAnsi="TH SarabunIT๙" w:cs="TH SarabunIT๙"/>
          <w:sz w:val="28"/>
        </w:rPr>
      </w:pPr>
      <w:r w:rsidRPr="00957901">
        <w:rPr>
          <w:rFonts w:ascii="TH SarabunIT๙" w:hAnsi="TH SarabunIT๙" w:cs="TH SarabunIT๙" w:hint="cs"/>
          <w:sz w:val="28"/>
          <w:cs/>
        </w:rPr>
        <w:t xml:space="preserve">                   </w:t>
      </w:r>
      <w:r w:rsidR="00973AAA" w:rsidRPr="00957901">
        <w:rPr>
          <w:rFonts w:ascii="TH SarabunIT๙" w:hAnsi="TH SarabunIT๙" w:cs="TH SarabunIT๙" w:hint="cs"/>
          <w:sz w:val="28"/>
          <w:cs/>
        </w:rPr>
        <w:t>ของเจ้าหน้าที่ท้องถิ่น พ.ศ. 2555 และที่แก้ไขเพิ่มเติม</w:t>
      </w:r>
    </w:p>
    <w:sectPr w:rsidR="005C4FBA" w:rsidRPr="00957901" w:rsidSect="00AA0187">
      <w:pgSz w:w="11906" w:h="16838"/>
      <w:pgMar w:top="142" w:right="991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7912"/>
    <w:multiLevelType w:val="hybridMultilevel"/>
    <w:tmpl w:val="0888AB46"/>
    <w:lvl w:ilvl="0" w:tplc="20829C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8F0F4E"/>
    <w:multiLevelType w:val="hybridMultilevel"/>
    <w:tmpl w:val="67EAEE18"/>
    <w:lvl w:ilvl="0" w:tplc="572A4FF8">
      <w:start w:val="1"/>
      <w:numFmt w:val="decimal"/>
      <w:lvlText w:val="%1."/>
      <w:lvlJc w:val="left"/>
      <w:pPr>
        <w:ind w:left="4897" w:hanging="360"/>
      </w:pPr>
      <w:rPr>
        <w:rFonts w:eastAsia="Calibri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5617" w:hanging="360"/>
      </w:pPr>
    </w:lvl>
    <w:lvl w:ilvl="2" w:tplc="0409001B" w:tentative="1">
      <w:start w:val="1"/>
      <w:numFmt w:val="lowerRoman"/>
      <w:lvlText w:val="%3."/>
      <w:lvlJc w:val="right"/>
      <w:pPr>
        <w:ind w:left="6337" w:hanging="180"/>
      </w:pPr>
    </w:lvl>
    <w:lvl w:ilvl="3" w:tplc="0409000F" w:tentative="1">
      <w:start w:val="1"/>
      <w:numFmt w:val="decimal"/>
      <w:lvlText w:val="%4."/>
      <w:lvlJc w:val="left"/>
      <w:pPr>
        <w:ind w:left="7057" w:hanging="360"/>
      </w:pPr>
    </w:lvl>
    <w:lvl w:ilvl="4" w:tplc="04090019" w:tentative="1">
      <w:start w:val="1"/>
      <w:numFmt w:val="lowerLetter"/>
      <w:lvlText w:val="%5."/>
      <w:lvlJc w:val="left"/>
      <w:pPr>
        <w:ind w:left="7777" w:hanging="360"/>
      </w:pPr>
    </w:lvl>
    <w:lvl w:ilvl="5" w:tplc="0409001B" w:tentative="1">
      <w:start w:val="1"/>
      <w:numFmt w:val="lowerRoman"/>
      <w:lvlText w:val="%6."/>
      <w:lvlJc w:val="right"/>
      <w:pPr>
        <w:ind w:left="8497" w:hanging="180"/>
      </w:pPr>
    </w:lvl>
    <w:lvl w:ilvl="6" w:tplc="0409000F" w:tentative="1">
      <w:start w:val="1"/>
      <w:numFmt w:val="decimal"/>
      <w:lvlText w:val="%7."/>
      <w:lvlJc w:val="left"/>
      <w:pPr>
        <w:ind w:left="9217" w:hanging="360"/>
      </w:pPr>
    </w:lvl>
    <w:lvl w:ilvl="7" w:tplc="04090019" w:tentative="1">
      <w:start w:val="1"/>
      <w:numFmt w:val="lowerLetter"/>
      <w:lvlText w:val="%8."/>
      <w:lvlJc w:val="left"/>
      <w:pPr>
        <w:ind w:left="9937" w:hanging="360"/>
      </w:pPr>
    </w:lvl>
    <w:lvl w:ilvl="8" w:tplc="040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" w15:restartNumberingAfterBreak="0">
    <w:nsid w:val="28340D13"/>
    <w:multiLevelType w:val="hybridMultilevel"/>
    <w:tmpl w:val="0888AB4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FC7871"/>
    <w:multiLevelType w:val="hybridMultilevel"/>
    <w:tmpl w:val="8444CE18"/>
    <w:lvl w:ilvl="0" w:tplc="0AEEAED4">
      <w:start w:val="1"/>
      <w:numFmt w:val="thaiNumbers"/>
      <w:lvlText w:val="%1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1" w:hanging="360"/>
      </w:pPr>
    </w:lvl>
    <w:lvl w:ilvl="2" w:tplc="0409001B" w:tentative="1">
      <w:start w:val="1"/>
      <w:numFmt w:val="lowerRoman"/>
      <w:lvlText w:val="%3."/>
      <w:lvlJc w:val="right"/>
      <w:pPr>
        <w:ind w:left="4211" w:hanging="180"/>
      </w:pPr>
    </w:lvl>
    <w:lvl w:ilvl="3" w:tplc="0409000F" w:tentative="1">
      <w:start w:val="1"/>
      <w:numFmt w:val="decimal"/>
      <w:lvlText w:val="%4."/>
      <w:lvlJc w:val="left"/>
      <w:pPr>
        <w:ind w:left="4931" w:hanging="360"/>
      </w:pPr>
    </w:lvl>
    <w:lvl w:ilvl="4" w:tplc="04090019" w:tentative="1">
      <w:start w:val="1"/>
      <w:numFmt w:val="lowerLetter"/>
      <w:lvlText w:val="%5."/>
      <w:lvlJc w:val="left"/>
      <w:pPr>
        <w:ind w:left="5651" w:hanging="360"/>
      </w:pPr>
    </w:lvl>
    <w:lvl w:ilvl="5" w:tplc="0409001B" w:tentative="1">
      <w:start w:val="1"/>
      <w:numFmt w:val="lowerRoman"/>
      <w:lvlText w:val="%6."/>
      <w:lvlJc w:val="right"/>
      <w:pPr>
        <w:ind w:left="6371" w:hanging="180"/>
      </w:pPr>
    </w:lvl>
    <w:lvl w:ilvl="6" w:tplc="0409000F" w:tentative="1">
      <w:start w:val="1"/>
      <w:numFmt w:val="decimal"/>
      <w:lvlText w:val="%7."/>
      <w:lvlJc w:val="left"/>
      <w:pPr>
        <w:ind w:left="7091" w:hanging="360"/>
      </w:pPr>
    </w:lvl>
    <w:lvl w:ilvl="7" w:tplc="04090019" w:tentative="1">
      <w:start w:val="1"/>
      <w:numFmt w:val="lowerLetter"/>
      <w:lvlText w:val="%8."/>
      <w:lvlJc w:val="left"/>
      <w:pPr>
        <w:ind w:left="7811" w:hanging="360"/>
      </w:pPr>
    </w:lvl>
    <w:lvl w:ilvl="8" w:tplc="040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 w15:restartNumberingAfterBreak="0">
    <w:nsid w:val="55B53CEF"/>
    <w:multiLevelType w:val="hybridMultilevel"/>
    <w:tmpl w:val="9678F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C0724"/>
    <w:multiLevelType w:val="hybridMultilevel"/>
    <w:tmpl w:val="D30C2210"/>
    <w:lvl w:ilvl="0" w:tplc="8EEA0AFC">
      <w:start w:val="1"/>
      <w:numFmt w:val="decimal"/>
      <w:lvlText w:val="%1."/>
      <w:lvlJc w:val="left"/>
      <w:pPr>
        <w:ind w:left="19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num w:numId="1" w16cid:durableId="577635004">
    <w:abstractNumId w:val="0"/>
  </w:num>
  <w:num w:numId="2" w16cid:durableId="991326134">
    <w:abstractNumId w:val="2"/>
  </w:num>
  <w:num w:numId="3" w16cid:durableId="2068067226">
    <w:abstractNumId w:val="4"/>
  </w:num>
  <w:num w:numId="4" w16cid:durableId="1170102975">
    <w:abstractNumId w:val="3"/>
  </w:num>
  <w:num w:numId="5" w16cid:durableId="558050991">
    <w:abstractNumId w:val="1"/>
  </w:num>
  <w:num w:numId="6" w16cid:durableId="7721675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54D"/>
    <w:rsid w:val="000032A5"/>
    <w:rsid w:val="00007079"/>
    <w:rsid w:val="000D23EF"/>
    <w:rsid w:val="000E7EEA"/>
    <w:rsid w:val="001429BD"/>
    <w:rsid w:val="00144CAB"/>
    <w:rsid w:val="0014569E"/>
    <w:rsid w:val="001501FA"/>
    <w:rsid w:val="00157C41"/>
    <w:rsid w:val="001754D2"/>
    <w:rsid w:val="001B0BD6"/>
    <w:rsid w:val="001E5925"/>
    <w:rsid w:val="001F1F0B"/>
    <w:rsid w:val="00232BD2"/>
    <w:rsid w:val="0023324B"/>
    <w:rsid w:val="00295E1A"/>
    <w:rsid w:val="002C64F6"/>
    <w:rsid w:val="00301AB8"/>
    <w:rsid w:val="0032258E"/>
    <w:rsid w:val="0037382C"/>
    <w:rsid w:val="00406EFA"/>
    <w:rsid w:val="00411890"/>
    <w:rsid w:val="004E1FF2"/>
    <w:rsid w:val="004F2EB5"/>
    <w:rsid w:val="004F32FE"/>
    <w:rsid w:val="00512631"/>
    <w:rsid w:val="0052142D"/>
    <w:rsid w:val="005379B0"/>
    <w:rsid w:val="00594E84"/>
    <w:rsid w:val="005C4FBA"/>
    <w:rsid w:val="005D4A34"/>
    <w:rsid w:val="005E16B5"/>
    <w:rsid w:val="00603D4A"/>
    <w:rsid w:val="00621815"/>
    <w:rsid w:val="006474ED"/>
    <w:rsid w:val="006566CE"/>
    <w:rsid w:val="0067351E"/>
    <w:rsid w:val="006A4D9F"/>
    <w:rsid w:val="00706D17"/>
    <w:rsid w:val="007E1D4F"/>
    <w:rsid w:val="00845A33"/>
    <w:rsid w:val="00880BB7"/>
    <w:rsid w:val="00886B71"/>
    <w:rsid w:val="008B2E5E"/>
    <w:rsid w:val="008D0253"/>
    <w:rsid w:val="008D504F"/>
    <w:rsid w:val="00957901"/>
    <w:rsid w:val="009731A6"/>
    <w:rsid w:val="00973AAA"/>
    <w:rsid w:val="009811F3"/>
    <w:rsid w:val="0099654D"/>
    <w:rsid w:val="009B488E"/>
    <w:rsid w:val="00A30205"/>
    <w:rsid w:val="00A52E54"/>
    <w:rsid w:val="00A57A33"/>
    <w:rsid w:val="00AA0187"/>
    <w:rsid w:val="00AD499E"/>
    <w:rsid w:val="00B23544"/>
    <w:rsid w:val="00B70B80"/>
    <w:rsid w:val="00BD4E15"/>
    <w:rsid w:val="00C631E5"/>
    <w:rsid w:val="00C63E1E"/>
    <w:rsid w:val="00C66140"/>
    <w:rsid w:val="00CC76BF"/>
    <w:rsid w:val="00CE2458"/>
    <w:rsid w:val="00D73B25"/>
    <w:rsid w:val="00D75DC9"/>
    <w:rsid w:val="00D82D4C"/>
    <w:rsid w:val="00DD263D"/>
    <w:rsid w:val="00DE0426"/>
    <w:rsid w:val="00E52721"/>
    <w:rsid w:val="00E64567"/>
    <w:rsid w:val="00E7015A"/>
    <w:rsid w:val="00E75C81"/>
    <w:rsid w:val="00E81EC5"/>
    <w:rsid w:val="00FA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A754D"/>
  <w15:chartTrackingRefBased/>
  <w15:docId w15:val="{25FEDFA1-3EA7-4C87-B470-9F9E0FF4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CAB"/>
    <w:pPr>
      <w:ind w:left="720"/>
      <w:contextualSpacing/>
    </w:pPr>
  </w:style>
  <w:style w:type="table" w:styleId="a4">
    <w:name w:val="Table Grid"/>
    <w:basedOn w:val="a1"/>
    <w:rsid w:val="00144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1058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21</cp:revision>
  <cp:lastPrinted>2025-01-13T09:10:00Z</cp:lastPrinted>
  <dcterms:created xsi:type="dcterms:W3CDTF">2025-01-13T09:11:00Z</dcterms:created>
  <dcterms:modified xsi:type="dcterms:W3CDTF">2025-12-22T04:08:00Z</dcterms:modified>
</cp:coreProperties>
</file>